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4A" w:rsidRDefault="0026084A" w:rsidP="0026084A"/>
    <w:tbl>
      <w:tblPr>
        <w:tblW w:w="831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2340"/>
        <w:gridCol w:w="1299"/>
      </w:tblGrid>
      <w:tr w:rsidR="00035E58" w:rsidRPr="000B391B" w:rsidTr="008A78ED">
        <w:trPr>
          <w:trHeight w:val="540"/>
        </w:trPr>
        <w:tc>
          <w:tcPr>
            <w:tcW w:w="7013" w:type="dxa"/>
            <w:gridSpan w:val="2"/>
          </w:tcPr>
          <w:p w:rsidR="00035E58" w:rsidRPr="000B391B" w:rsidRDefault="00035E58" w:rsidP="00573CA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Apresentação de </w:t>
            </w:r>
            <w:r w:rsidR="00F536E1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573CA6">
              <w:rPr>
                <w:rFonts w:ascii="Arial" w:hAnsi="Arial" w:cs="Arial"/>
                <w:b/>
                <w:bCs/>
                <w:sz w:val="24"/>
                <w:szCs w:val="24"/>
              </w:rPr>
              <w:t>dicação</w:t>
            </w:r>
          </w:p>
        </w:tc>
        <w:tc>
          <w:tcPr>
            <w:tcW w:w="1299" w:type="dxa"/>
          </w:tcPr>
          <w:p w:rsidR="00035E58" w:rsidRPr="000B391B" w:rsidRDefault="00BA5311" w:rsidP="009601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96016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C5197">
              <w:rPr>
                <w:rFonts w:ascii="Arial" w:hAnsi="Arial" w:cs="Arial"/>
                <w:b/>
                <w:bCs/>
                <w:sz w:val="24"/>
                <w:szCs w:val="24"/>
              </w:rPr>
              <w:t>/2020</w:t>
            </w:r>
          </w:p>
        </w:tc>
      </w:tr>
      <w:tr w:rsidR="00035E58" w:rsidRPr="000B391B" w:rsidTr="004E4953">
        <w:trPr>
          <w:cantSplit/>
          <w:trHeight w:val="716"/>
        </w:trPr>
        <w:tc>
          <w:tcPr>
            <w:tcW w:w="4673" w:type="dxa"/>
          </w:tcPr>
          <w:p w:rsidR="00035E58" w:rsidRDefault="00035E58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91B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</w:p>
          <w:p w:rsidR="00035E58" w:rsidRPr="000B391B" w:rsidRDefault="00035E58" w:rsidP="00960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391B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2841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0161">
              <w:rPr>
                <w:rFonts w:ascii="Arial" w:hAnsi="Arial" w:cs="Arial"/>
                <w:sz w:val="24"/>
                <w:szCs w:val="24"/>
              </w:rPr>
              <w:t>BANCADA DO PP</w:t>
            </w:r>
          </w:p>
        </w:tc>
        <w:tc>
          <w:tcPr>
            <w:tcW w:w="3639" w:type="dxa"/>
            <w:gridSpan w:val="2"/>
            <w:vMerge w:val="restart"/>
          </w:tcPr>
          <w:p w:rsidR="00035E58" w:rsidRPr="000B391B" w:rsidRDefault="00035E58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91B">
              <w:rPr>
                <w:rFonts w:ascii="Arial" w:hAnsi="Arial" w:cs="Arial"/>
                <w:b/>
                <w:bCs/>
                <w:sz w:val="24"/>
                <w:szCs w:val="24"/>
              </w:rPr>
              <w:t>Protocolo:</w:t>
            </w:r>
          </w:p>
        </w:tc>
      </w:tr>
      <w:tr w:rsidR="00035E58" w:rsidRPr="000B391B" w:rsidTr="004E4953">
        <w:trPr>
          <w:cantSplit/>
          <w:trHeight w:val="555"/>
        </w:trPr>
        <w:tc>
          <w:tcPr>
            <w:tcW w:w="4673" w:type="dxa"/>
          </w:tcPr>
          <w:p w:rsidR="00035E58" w:rsidRPr="000B391B" w:rsidRDefault="00035E58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91B">
              <w:rPr>
                <w:rFonts w:ascii="Arial" w:hAnsi="Arial" w:cs="Arial"/>
                <w:b/>
                <w:bCs/>
                <w:sz w:val="24"/>
                <w:szCs w:val="24"/>
              </w:rPr>
              <w:t>Proposição:</w:t>
            </w:r>
          </w:p>
          <w:p w:rsidR="00035E58" w:rsidRPr="000B391B" w:rsidRDefault="00035E58" w:rsidP="008A78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35E58" w:rsidRPr="000B391B" w:rsidRDefault="00035E58" w:rsidP="00573C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Pedido de </w:t>
            </w:r>
            <w:r w:rsidR="00F536E1">
              <w:rPr>
                <w:rFonts w:ascii="Arial" w:hAnsi="Arial" w:cs="Arial"/>
                <w:sz w:val="24"/>
                <w:szCs w:val="24"/>
              </w:rPr>
              <w:t>In</w:t>
            </w:r>
            <w:r w:rsidR="00573CA6">
              <w:rPr>
                <w:rFonts w:ascii="Arial" w:hAnsi="Arial" w:cs="Arial"/>
                <w:sz w:val="24"/>
                <w:szCs w:val="24"/>
              </w:rPr>
              <w:t>dicação</w:t>
            </w:r>
          </w:p>
        </w:tc>
        <w:tc>
          <w:tcPr>
            <w:tcW w:w="3639" w:type="dxa"/>
            <w:gridSpan w:val="2"/>
            <w:vMerge/>
          </w:tcPr>
          <w:p w:rsidR="00035E58" w:rsidRPr="000B391B" w:rsidRDefault="00035E58" w:rsidP="008A78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58" w:rsidRPr="000B391B" w:rsidTr="004E4953">
        <w:trPr>
          <w:trHeight w:val="9500"/>
        </w:trPr>
        <w:tc>
          <w:tcPr>
            <w:tcW w:w="8312" w:type="dxa"/>
            <w:gridSpan w:val="3"/>
          </w:tcPr>
          <w:p w:rsidR="00035E58" w:rsidRDefault="00035E58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91B">
              <w:rPr>
                <w:rFonts w:ascii="Arial" w:hAnsi="Arial" w:cs="Arial"/>
                <w:b/>
                <w:bCs/>
                <w:sz w:val="24"/>
                <w:szCs w:val="24"/>
              </w:rPr>
              <w:t>Texto/Justificativa:</w:t>
            </w:r>
          </w:p>
          <w:p w:rsidR="00035E58" w:rsidRDefault="00035E58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21017" w:rsidRPr="00EE73B5" w:rsidRDefault="00221017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5E58" w:rsidRDefault="007B374D" w:rsidP="008A78ED">
            <w:pPr>
              <w:pStyle w:val="Textoembloco"/>
              <w:spacing w:after="0" w:line="360" w:lineRule="auto"/>
              <w:ind w:left="290" w:right="349" w:firstLine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60161">
              <w:rPr>
                <w:sz w:val="24"/>
                <w:szCs w:val="24"/>
              </w:rPr>
              <w:t>s</w:t>
            </w:r>
            <w:r w:rsidR="00035E58" w:rsidRPr="00F276B9">
              <w:rPr>
                <w:sz w:val="24"/>
                <w:szCs w:val="24"/>
              </w:rPr>
              <w:t xml:space="preserve"> Vereador</w:t>
            </w:r>
            <w:r w:rsidR="00960161">
              <w:rPr>
                <w:sz w:val="24"/>
                <w:szCs w:val="24"/>
              </w:rPr>
              <w:t>es</w:t>
            </w:r>
            <w:r w:rsidR="002841D0">
              <w:rPr>
                <w:sz w:val="24"/>
                <w:szCs w:val="24"/>
              </w:rPr>
              <w:t xml:space="preserve"> </w:t>
            </w:r>
            <w:r w:rsidR="00035E58" w:rsidRPr="00F276B9">
              <w:rPr>
                <w:sz w:val="24"/>
                <w:szCs w:val="24"/>
              </w:rPr>
              <w:t xml:space="preserve">que </w:t>
            </w:r>
            <w:r w:rsidR="00035E58">
              <w:rPr>
                <w:sz w:val="24"/>
                <w:szCs w:val="24"/>
              </w:rPr>
              <w:t>a e</w:t>
            </w:r>
            <w:r w:rsidR="007214E9">
              <w:rPr>
                <w:sz w:val="24"/>
                <w:szCs w:val="24"/>
              </w:rPr>
              <w:t>st</w:t>
            </w:r>
            <w:r w:rsidR="00DD3A3F">
              <w:rPr>
                <w:sz w:val="24"/>
                <w:szCs w:val="24"/>
              </w:rPr>
              <w:t>e se subscreve</w:t>
            </w:r>
            <w:r w:rsidR="00960161">
              <w:rPr>
                <w:sz w:val="24"/>
                <w:szCs w:val="24"/>
              </w:rPr>
              <w:t>m</w:t>
            </w:r>
            <w:r w:rsidR="00DD3A3F">
              <w:rPr>
                <w:sz w:val="24"/>
                <w:szCs w:val="24"/>
              </w:rPr>
              <w:t xml:space="preserve"> </w:t>
            </w:r>
            <w:r w:rsidR="00573CA6">
              <w:rPr>
                <w:sz w:val="24"/>
                <w:szCs w:val="24"/>
              </w:rPr>
              <w:t>da Bancada do PP,</w:t>
            </w:r>
            <w:r w:rsidR="0074336E">
              <w:rPr>
                <w:sz w:val="24"/>
                <w:szCs w:val="24"/>
              </w:rPr>
              <w:t xml:space="preserve"> vem </w:t>
            </w:r>
            <w:r w:rsidR="00C76926">
              <w:rPr>
                <w:sz w:val="24"/>
                <w:szCs w:val="24"/>
              </w:rPr>
              <w:t>de acordo</w:t>
            </w:r>
            <w:r w:rsidR="00035E58" w:rsidRPr="00F276B9">
              <w:rPr>
                <w:sz w:val="24"/>
                <w:szCs w:val="24"/>
              </w:rPr>
              <w:t xml:space="preserve"> com o </w:t>
            </w:r>
            <w:r w:rsidR="00035E58">
              <w:rPr>
                <w:bCs/>
                <w:sz w:val="24"/>
                <w:szCs w:val="24"/>
              </w:rPr>
              <w:t>Art</w:t>
            </w:r>
            <w:r w:rsidR="0000160A">
              <w:rPr>
                <w:bCs/>
                <w:sz w:val="24"/>
                <w:szCs w:val="24"/>
              </w:rPr>
              <w:t>. 117</w:t>
            </w:r>
            <w:r w:rsidR="00035E58" w:rsidRPr="00F276B9">
              <w:rPr>
                <w:bCs/>
                <w:sz w:val="24"/>
                <w:szCs w:val="24"/>
              </w:rPr>
              <w:t xml:space="preserve"> </w:t>
            </w:r>
            <w:r w:rsidR="00035E58" w:rsidRPr="00F276B9">
              <w:rPr>
                <w:sz w:val="24"/>
                <w:szCs w:val="24"/>
              </w:rPr>
              <w:t xml:space="preserve">do Regimento Interno da </w:t>
            </w:r>
            <w:r w:rsidR="00DD3A3F">
              <w:rPr>
                <w:sz w:val="24"/>
                <w:szCs w:val="24"/>
              </w:rPr>
              <w:t xml:space="preserve">Câmara Municipal de Vereadores, </w:t>
            </w:r>
            <w:r w:rsidR="00573CA6">
              <w:rPr>
                <w:sz w:val="24"/>
                <w:szCs w:val="24"/>
              </w:rPr>
              <w:t xml:space="preserve">para </w:t>
            </w:r>
            <w:r w:rsidR="00960161">
              <w:rPr>
                <w:sz w:val="24"/>
                <w:szCs w:val="24"/>
              </w:rPr>
              <w:t>que seja oficiado o Poder Executivo, para que este manifeste interesse, ou não, da antecipação do duodécimo, para fins específicos de melhorias e manutenção na rede de iluminação público, no Distrito de Coroados e da Área Indígena.</w:t>
            </w:r>
          </w:p>
          <w:p w:rsidR="00285C18" w:rsidRDefault="00285C18" w:rsidP="00285C18">
            <w:pPr>
              <w:pStyle w:val="Textoembloco"/>
              <w:spacing w:after="0" w:line="360" w:lineRule="auto"/>
              <w:ind w:left="1550" w:right="349"/>
              <w:rPr>
                <w:sz w:val="24"/>
                <w:szCs w:val="24"/>
              </w:rPr>
            </w:pPr>
          </w:p>
          <w:p w:rsidR="00285C18" w:rsidRDefault="00285C18" w:rsidP="00285C18">
            <w:pPr>
              <w:pStyle w:val="Textoembloco"/>
              <w:spacing w:after="0" w:line="360" w:lineRule="auto"/>
              <w:ind w:left="1550" w:right="349"/>
              <w:rPr>
                <w:sz w:val="24"/>
                <w:szCs w:val="24"/>
              </w:rPr>
            </w:pPr>
          </w:p>
          <w:p w:rsidR="00035E58" w:rsidRDefault="00035E58" w:rsidP="002B615A">
            <w:pPr>
              <w:pStyle w:val="Textoembloco"/>
              <w:spacing w:after="0" w:line="360" w:lineRule="auto"/>
              <w:ind w:left="0" w:right="349"/>
              <w:rPr>
                <w:sz w:val="24"/>
                <w:szCs w:val="24"/>
              </w:rPr>
            </w:pPr>
          </w:p>
          <w:p w:rsidR="00035E58" w:rsidRDefault="00035E58" w:rsidP="008A78ED">
            <w:pPr>
              <w:pStyle w:val="Textoembloco"/>
              <w:spacing w:after="0" w:line="360" w:lineRule="auto"/>
              <w:ind w:right="349" w:hanging="37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EF62D0">
              <w:rPr>
                <w:sz w:val="24"/>
                <w:szCs w:val="24"/>
              </w:rPr>
              <w:t xml:space="preserve">    </w:t>
            </w:r>
            <w:r w:rsidR="008E3264">
              <w:rPr>
                <w:sz w:val="24"/>
                <w:szCs w:val="24"/>
              </w:rPr>
              <w:t xml:space="preserve"> São Valério do Sul/</w:t>
            </w:r>
            <w:proofErr w:type="gramStart"/>
            <w:r w:rsidR="008E3264">
              <w:rPr>
                <w:sz w:val="24"/>
                <w:szCs w:val="24"/>
              </w:rPr>
              <w:t>RS,</w:t>
            </w:r>
            <w:proofErr w:type="gramEnd"/>
            <w:r w:rsidR="00960161">
              <w:rPr>
                <w:sz w:val="24"/>
                <w:szCs w:val="24"/>
              </w:rPr>
              <w:t>28</w:t>
            </w:r>
            <w:bookmarkStart w:id="0" w:name="_GoBack"/>
            <w:bookmarkEnd w:id="0"/>
            <w:r w:rsidR="008E3264">
              <w:rPr>
                <w:sz w:val="24"/>
                <w:szCs w:val="24"/>
              </w:rPr>
              <w:t xml:space="preserve"> de agosto de 2020</w:t>
            </w:r>
            <w:r>
              <w:rPr>
                <w:sz w:val="24"/>
                <w:szCs w:val="24"/>
              </w:rPr>
              <w:t>.</w:t>
            </w:r>
          </w:p>
          <w:p w:rsidR="00035E58" w:rsidRPr="000B391B" w:rsidRDefault="00035E58" w:rsidP="008A78ED">
            <w:pPr>
              <w:pStyle w:val="Textoembloco"/>
              <w:spacing w:after="0" w:line="360" w:lineRule="auto"/>
              <w:ind w:left="1410" w:right="349" w:hanging="3746"/>
              <w:jc w:val="left"/>
              <w:rPr>
                <w:sz w:val="24"/>
                <w:szCs w:val="24"/>
              </w:rPr>
            </w:pPr>
          </w:p>
        </w:tc>
      </w:tr>
      <w:tr w:rsidR="00035E58" w:rsidRPr="000B391B" w:rsidTr="004E4953">
        <w:trPr>
          <w:trHeight w:val="666"/>
        </w:trPr>
        <w:tc>
          <w:tcPr>
            <w:tcW w:w="8312" w:type="dxa"/>
            <w:gridSpan w:val="3"/>
          </w:tcPr>
          <w:p w:rsidR="00035E58" w:rsidRDefault="00035E58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5E58" w:rsidRDefault="00035E58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5E58" w:rsidRPr="000B391B" w:rsidRDefault="00035E58" w:rsidP="008A78E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035E58" w:rsidRDefault="00035E58" w:rsidP="005C2658"/>
    <w:sectPr w:rsidR="00035E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25" w:rsidRDefault="00927825" w:rsidP="008E586B">
      <w:pPr>
        <w:spacing w:after="0" w:line="240" w:lineRule="auto"/>
      </w:pPr>
      <w:r>
        <w:separator/>
      </w:r>
    </w:p>
  </w:endnote>
  <w:endnote w:type="continuationSeparator" w:id="0">
    <w:p w:rsidR="00927825" w:rsidRDefault="00927825" w:rsidP="008E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6B" w:rsidRPr="00721166" w:rsidRDefault="008E586B" w:rsidP="008E586B">
    <w:pPr>
      <w:pStyle w:val="Rodap"/>
      <w:pBdr>
        <w:top w:val="double" w:sz="4" w:space="2" w:color="auto"/>
      </w:pBdr>
      <w:tabs>
        <w:tab w:val="right" w:pos="10080"/>
      </w:tabs>
      <w:ind w:left="-539" w:right="-34"/>
      <w:jc w:val="center"/>
      <w:rPr>
        <w:rFonts w:ascii="Arial" w:hAnsi="Arial" w:cs="Arial"/>
      </w:rPr>
    </w:pPr>
    <w:r w:rsidRPr="00721166">
      <w:rPr>
        <w:rFonts w:ascii="Arial" w:hAnsi="Arial" w:cs="Arial"/>
      </w:rPr>
      <w:t xml:space="preserve">Rua Ângelo </w:t>
    </w:r>
    <w:proofErr w:type="spellStart"/>
    <w:r w:rsidRPr="00721166">
      <w:rPr>
        <w:rFonts w:ascii="Arial" w:hAnsi="Arial" w:cs="Arial"/>
      </w:rPr>
      <w:t>Fucilini</w:t>
    </w:r>
    <w:proofErr w:type="spellEnd"/>
    <w:r w:rsidRPr="00721166">
      <w:rPr>
        <w:rFonts w:ascii="Arial" w:hAnsi="Arial" w:cs="Arial"/>
      </w:rPr>
      <w:t xml:space="preserve"> Sobrinho, 526 – Fone: (055) </w:t>
    </w:r>
    <w:r>
      <w:rPr>
        <w:rFonts w:ascii="Arial" w:hAnsi="Arial" w:cs="Arial"/>
      </w:rPr>
      <w:t>3</w:t>
    </w:r>
    <w:r w:rsidRPr="00721166">
      <w:rPr>
        <w:rFonts w:ascii="Arial" w:hAnsi="Arial" w:cs="Arial"/>
      </w:rPr>
      <w:t xml:space="preserve">617 </w:t>
    </w:r>
    <w:proofErr w:type="gramStart"/>
    <w:r w:rsidRPr="00721166">
      <w:rPr>
        <w:rFonts w:ascii="Arial" w:hAnsi="Arial" w:cs="Arial"/>
      </w:rPr>
      <w:t>2095</w:t>
    </w:r>
    <w:proofErr w:type="gramEnd"/>
    <w:r w:rsidRPr="00721166">
      <w:rPr>
        <w:rFonts w:ascii="Arial" w:hAnsi="Arial" w:cs="Arial"/>
      </w:rPr>
      <w:t xml:space="preserve"> </w:t>
    </w:r>
  </w:p>
  <w:p w:rsidR="008E586B" w:rsidRPr="00721166" w:rsidRDefault="008E586B" w:rsidP="008E586B">
    <w:pPr>
      <w:pStyle w:val="Rodap"/>
      <w:pBdr>
        <w:top w:val="double" w:sz="4" w:space="2" w:color="auto"/>
      </w:pBdr>
      <w:tabs>
        <w:tab w:val="right" w:pos="10080"/>
      </w:tabs>
      <w:ind w:left="-539" w:right="-34"/>
      <w:jc w:val="center"/>
      <w:rPr>
        <w:rFonts w:ascii="Arial" w:hAnsi="Arial" w:cs="Arial"/>
      </w:rPr>
    </w:pPr>
    <w:r w:rsidRPr="00721166">
      <w:rPr>
        <w:rFonts w:ascii="Arial" w:hAnsi="Arial" w:cs="Arial"/>
      </w:rPr>
      <w:t>CEP 98595-000 – São Valério do Sul – Rio Grande do Sul</w:t>
    </w:r>
  </w:p>
  <w:p w:rsidR="008E586B" w:rsidRDefault="008E58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25" w:rsidRDefault="00927825" w:rsidP="008E586B">
      <w:pPr>
        <w:spacing w:after="0" w:line="240" w:lineRule="auto"/>
      </w:pPr>
      <w:r>
        <w:separator/>
      </w:r>
    </w:p>
  </w:footnote>
  <w:footnote w:type="continuationSeparator" w:id="0">
    <w:p w:rsidR="00927825" w:rsidRDefault="00927825" w:rsidP="008E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6B" w:rsidRDefault="008E586B" w:rsidP="008E586B">
    <w:pPr>
      <w:pStyle w:val="Cabealho"/>
      <w:ind w:left="1620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4A27F5" wp14:editId="4CEBAC2F">
          <wp:simplePos x="0" y="0"/>
          <wp:positionH relativeFrom="column">
            <wp:posOffset>-114300</wp:posOffset>
          </wp:positionH>
          <wp:positionV relativeFrom="paragraph">
            <wp:posOffset>-218440</wp:posOffset>
          </wp:positionV>
          <wp:extent cx="1028700" cy="1143000"/>
          <wp:effectExtent l="0" t="0" r="0" b="0"/>
          <wp:wrapTight wrapText="bothSides">
            <wp:wrapPolygon edited="0">
              <wp:start x="0" y="0"/>
              <wp:lineTo x="0" y="21240"/>
              <wp:lineTo x="21200" y="21240"/>
              <wp:lineTo x="2120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1166">
      <w:rPr>
        <w:rFonts w:ascii="Arial" w:hAnsi="Arial" w:cs="Arial"/>
      </w:rPr>
      <w:t>ESTADO DO RIO GRANDE DO SUL</w:t>
    </w:r>
  </w:p>
  <w:p w:rsidR="008E586B" w:rsidRPr="00721166" w:rsidRDefault="008E586B" w:rsidP="008E586B">
    <w:pPr>
      <w:pStyle w:val="Cabealho"/>
      <w:ind w:left="1620"/>
      <w:rPr>
        <w:rFonts w:ascii="Arial" w:hAnsi="Arial" w:cs="Arial"/>
        <w:b/>
        <w:bCs/>
        <w:sz w:val="30"/>
      </w:rPr>
    </w:pPr>
    <w:r w:rsidRPr="00721166">
      <w:rPr>
        <w:rFonts w:ascii="Arial" w:hAnsi="Arial" w:cs="Arial"/>
        <w:b/>
        <w:bCs/>
        <w:sz w:val="30"/>
      </w:rPr>
      <w:t>CÂMARA MUNICIPAL DE VEREADORES</w:t>
    </w:r>
  </w:p>
  <w:p w:rsidR="008E586B" w:rsidRDefault="008E586B" w:rsidP="008E586B">
    <w:pPr>
      <w:pStyle w:val="Cabealho"/>
      <w:ind w:left="1620"/>
      <w:rPr>
        <w:rFonts w:ascii="Arial" w:hAnsi="Arial" w:cs="Arial"/>
        <w:sz w:val="28"/>
      </w:rPr>
    </w:pPr>
    <w:r w:rsidRPr="00721166">
      <w:rPr>
        <w:rFonts w:ascii="Arial" w:hAnsi="Arial" w:cs="Arial"/>
        <w:sz w:val="28"/>
      </w:rPr>
      <w:t>DE SÃO VALÉRIO DO SUL – RS</w:t>
    </w:r>
  </w:p>
  <w:p w:rsidR="008E586B" w:rsidRDefault="008E58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109A"/>
    <w:multiLevelType w:val="hybridMultilevel"/>
    <w:tmpl w:val="50540FEA"/>
    <w:lvl w:ilvl="0" w:tplc="ECD8C070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A0D230C"/>
    <w:multiLevelType w:val="hybridMultilevel"/>
    <w:tmpl w:val="50540FEA"/>
    <w:lvl w:ilvl="0" w:tplc="ECD8C07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34E6BA5"/>
    <w:multiLevelType w:val="hybridMultilevel"/>
    <w:tmpl w:val="50540FEA"/>
    <w:lvl w:ilvl="0" w:tplc="ECD8C07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5F80FDB"/>
    <w:multiLevelType w:val="hybridMultilevel"/>
    <w:tmpl w:val="847E6D68"/>
    <w:lvl w:ilvl="0" w:tplc="ECD8C07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1F901DD"/>
    <w:multiLevelType w:val="hybridMultilevel"/>
    <w:tmpl w:val="C53C1072"/>
    <w:lvl w:ilvl="0" w:tplc="B980EDA8">
      <w:start w:val="1"/>
      <w:numFmt w:val="decimal"/>
      <w:lvlText w:val="%1-"/>
      <w:lvlJc w:val="left"/>
      <w:pPr>
        <w:ind w:left="15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0" w:hanging="360"/>
      </w:pPr>
    </w:lvl>
    <w:lvl w:ilvl="2" w:tplc="0416001B" w:tentative="1">
      <w:start w:val="1"/>
      <w:numFmt w:val="lowerRoman"/>
      <w:lvlText w:val="%3."/>
      <w:lvlJc w:val="right"/>
      <w:pPr>
        <w:ind w:left="2990" w:hanging="180"/>
      </w:pPr>
    </w:lvl>
    <w:lvl w:ilvl="3" w:tplc="0416000F" w:tentative="1">
      <w:start w:val="1"/>
      <w:numFmt w:val="decimal"/>
      <w:lvlText w:val="%4."/>
      <w:lvlJc w:val="left"/>
      <w:pPr>
        <w:ind w:left="3710" w:hanging="360"/>
      </w:pPr>
    </w:lvl>
    <w:lvl w:ilvl="4" w:tplc="04160019" w:tentative="1">
      <w:start w:val="1"/>
      <w:numFmt w:val="lowerLetter"/>
      <w:lvlText w:val="%5."/>
      <w:lvlJc w:val="left"/>
      <w:pPr>
        <w:ind w:left="4430" w:hanging="360"/>
      </w:pPr>
    </w:lvl>
    <w:lvl w:ilvl="5" w:tplc="0416001B" w:tentative="1">
      <w:start w:val="1"/>
      <w:numFmt w:val="lowerRoman"/>
      <w:lvlText w:val="%6."/>
      <w:lvlJc w:val="right"/>
      <w:pPr>
        <w:ind w:left="5150" w:hanging="180"/>
      </w:pPr>
    </w:lvl>
    <w:lvl w:ilvl="6" w:tplc="0416000F" w:tentative="1">
      <w:start w:val="1"/>
      <w:numFmt w:val="decimal"/>
      <w:lvlText w:val="%7."/>
      <w:lvlJc w:val="left"/>
      <w:pPr>
        <w:ind w:left="5870" w:hanging="360"/>
      </w:pPr>
    </w:lvl>
    <w:lvl w:ilvl="7" w:tplc="04160019" w:tentative="1">
      <w:start w:val="1"/>
      <w:numFmt w:val="lowerLetter"/>
      <w:lvlText w:val="%8."/>
      <w:lvlJc w:val="left"/>
      <w:pPr>
        <w:ind w:left="6590" w:hanging="360"/>
      </w:pPr>
    </w:lvl>
    <w:lvl w:ilvl="8" w:tplc="0416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5">
    <w:nsid w:val="5C447517"/>
    <w:multiLevelType w:val="hybridMultilevel"/>
    <w:tmpl w:val="43964FDA"/>
    <w:lvl w:ilvl="0" w:tplc="D40415F2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0" w:hanging="360"/>
      </w:pPr>
    </w:lvl>
    <w:lvl w:ilvl="2" w:tplc="0416001B" w:tentative="1">
      <w:start w:val="1"/>
      <w:numFmt w:val="lowerRoman"/>
      <w:lvlText w:val="%3."/>
      <w:lvlJc w:val="right"/>
      <w:pPr>
        <w:ind w:left="2990" w:hanging="180"/>
      </w:pPr>
    </w:lvl>
    <w:lvl w:ilvl="3" w:tplc="0416000F" w:tentative="1">
      <w:start w:val="1"/>
      <w:numFmt w:val="decimal"/>
      <w:lvlText w:val="%4."/>
      <w:lvlJc w:val="left"/>
      <w:pPr>
        <w:ind w:left="3710" w:hanging="360"/>
      </w:pPr>
    </w:lvl>
    <w:lvl w:ilvl="4" w:tplc="04160019" w:tentative="1">
      <w:start w:val="1"/>
      <w:numFmt w:val="lowerLetter"/>
      <w:lvlText w:val="%5."/>
      <w:lvlJc w:val="left"/>
      <w:pPr>
        <w:ind w:left="4430" w:hanging="360"/>
      </w:pPr>
    </w:lvl>
    <w:lvl w:ilvl="5" w:tplc="0416001B" w:tentative="1">
      <w:start w:val="1"/>
      <w:numFmt w:val="lowerRoman"/>
      <w:lvlText w:val="%6."/>
      <w:lvlJc w:val="right"/>
      <w:pPr>
        <w:ind w:left="5150" w:hanging="180"/>
      </w:pPr>
    </w:lvl>
    <w:lvl w:ilvl="6" w:tplc="0416000F" w:tentative="1">
      <w:start w:val="1"/>
      <w:numFmt w:val="decimal"/>
      <w:lvlText w:val="%7."/>
      <w:lvlJc w:val="left"/>
      <w:pPr>
        <w:ind w:left="5870" w:hanging="360"/>
      </w:pPr>
    </w:lvl>
    <w:lvl w:ilvl="7" w:tplc="04160019" w:tentative="1">
      <w:start w:val="1"/>
      <w:numFmt w:val="lowerLetter"/>
      <w:lvlText w:val="%8."/>
      <w:lvlJc w:val="left"/>
      <w:pPr>
        <w:ind w:left="6590" w:hanging="360"/>
      </w:pPr>
    </w:lvl>
    <w:lvl w:ilvl="8" w:tplc="0416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6">
    <w:nsid w:val="60100F33"/>
    <w:multiLevelType w:val="hybridMultilevel"/>
    <w:tmpl w:val="50540FEA"/>
    <w:lvl w:ilvl="0" w:tplc="ECD8C070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55B2157"/>
    <w:multiLevelType w:val="hybridMultilevel"/>
    <w:tmpl w:val="3D4CE0E2"/>
    <w:lvl w:ilvl="0" w:tplc="ECD8C07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6B"/>
    <w:rsid w:val="0000160A"/>
    <w:rsid w:val="00013CB5"/>
    <w:rsid w:val="000318BA"/>
    <w:rsid w:val="00035E58"/>
    <w:rsid w:val="00041CEA"/>
    <w:rsid w:val="0009548F"/>
    <w:rsid w:val="0009551D"/>
    <w:rsid w:val="000A0AB8"/>
    <w:rsid w:val="000A4A6F"/>
    <w:rsid w:val="000C36E9"/>
    <w:rsid w:val="000C4267"/>
    <w:rsid w:val="000E65E4"/>
    <w:rsid w:val="000E6FAB"/>
    <w:rsid w:val="00101447"/>
    <w:rsid w:val="001A3672"/>
    <w:rsid w:val="001B2086"/>
    <w:rsid w:val="001B3116"/>
    <w:rsid w:val="001C0D25"/>
    <w:rsid w:val="001C2DEE"/>
    <w:rsid w:val="001E2D45"/>
    <w:rsid w:val="001E7D90"/>
    <w:rsid w:val="001F10FA"/>
    <w:rsid w:val="001F5905"/>
    <w:rsid w:val="00202837"/>
    <w:rsid w:val="00221017"/>
    <w:rsid w:val="002241CD"/>
    <w:rsid w:val="00227B7E"/>
    <w:rsid w:val="0026084A"/>
    <w:rsid w:val="002638CF"/>
    <w:rsid w:val="00265A97"/>
    <w:rsid w:val="00270081"/>
    <w:rsid w:val="00272260"/>
    <w:rsid w:val="002758A7"/>
    <w:rsid w:val="002841D0"/>
    <w:rsid w:val="00285C18"/>
    <w:rsid w:val="00295BFB"/>
    <w:rsid w:val="002B615A"/>
    <w:rsid w:val="002C01A5"/>
    <w:rsid w:val="002D3D20"/>
    <w:rsid w:val="002D60BC"/>
    <w:rsid w:val="002E16DA"/>
    <w:rsid w:val="002E184F"/>
    <w:rsid w:val="00327322"/>
    <w:rsid w:val="00343C7F"/>
    <w:rsid w:val="0034617D"/>
    <w:rsid w:val="003571E7"/>
    <w:rsid w:val="0036032E"/>
    <w:rsid w:val="00377D18"/>
    <w:rsid w:val="00397962"/>
    <w:rsid w:val="003C21BC"/>
    <w:rsid w:val="003D51DA"/>
    <w:rsid w:val="00414B2F"/>
    <w:rsid w:val="00430270"/>
    <w:rsid w:val="004343EC"/>
    <w:rsid w:val="00437B46"/>
    <w:rsid w:val="004521E0"/>
    <w:rsid w:val="004565B9"/>
    <w:rsid w:val="00493AD3"/>
    <w:rsid w:val="004A22F1"/>
    <w:rsid w:val="004A5B63"/>
    <w:rsid w:val="004C718A"/>
    <w:rsid w:val="004E4953"/>
    <w:rsid w:val="004F0066"/>
    <w:rsid w:val="004F4257"/>
    <w:rsid w:val="00514F9E"/>
    <w:rsid w:val="00540851"/>
    <w:rsid w:val="00561778"/>
    <w:rsid w:val="00573CA6"/>
    <w:rsid w:val="00576F8C"/>
    <w:rsid w:val="00590659"/>
    <w:rsid w:val="00593B38"/>
    <w:rsid w:val="005A1136"/>
    <w:rsid w:val="005B1633"/>
    <w:rsid w:val="005B2A9D"/>
    <w:rsid w:val="005C2658"/>
    <w:rsid w:val="005D3C54"/>
    <w:rsid w:val="005E1B38"/>
    <w:rsid w:val="005E31C0"/>
    <w:rsid w:val="00603CC6"/>
    <w:rsid w:val="00606908"/>
    <w:rsid w:val="0060726F"/>
    <w:rsid w:val="006304F8"/>
    <w:rsid w:val="0067398F"/>
    <w:rsid w:val="006A7172"/>
    <w:rsid w:val="006B3358"/>
    <w:rsid w:val="006C0912"/>
    <w:rsid w:val="006D03B0"/>
    <w:rsid w:val="006D3AC9"/>
    <w:rsid w:val="006E75B9"/>
    <w:rsid w:val="006F76D0"/>
    <w:rsid w:val="00704D3D"/>
    <w:rsid w:val="00716FBB"/>
    <w:rsid w:val="007214E9"/>
    <w:rsid w:val="00723D52"/>
    <w:rsid w:val="00733265"/>
    <w:rsid w:val="00737169"/>
    <w:rsid w:val="00741DBD"/>
    <w:rsid w:val="0074336E"/>
    <w:rsid w:val="00765652"/>
    <w:rsid w:val="00784F30"/>
    <w:rsid w:val="007A5232"/>
    <w:rsid w:val="007B374D"/>
    <w:rsid w:val="007C38D4"/>
    <w:rsid w:val="007C6E9D"/>
    <w:rsid w:val="007D0967"/>
    <w:rsid w:val="007D78B9"/>
    <w:rsid w:val="007E2554"/>
    <w:rsid w:val="0083718B"/>
    <w:rsid w:val="008E13CE"/>
    <w:rsid w:val="008E3264"/>
    <w:rsid w:val="008E586B"/>
    <w:rsid w:val="00927825"/>
    <w:rsid w:val="00941813"/>
    <w:rsid w:val="00945CE3"/>
    <w:rsid w:val="009465D4"/>
    <w:rsid w:val="00960161"/>
    <w:rsid w:val="009749DA"/>
    <w:rsid w:val="00976A9A"/>
    <w:rsid w:val="00977E74"/>
    <w:rsid w:val="00996B7C"/>
    <w:rsid w:val="009C68AA"/>
    <w:rsid w:val="009D3443"/>
    <w:rsid w:val="009E2233"/>
    <w:rsid w:val="009E617B"/>
    <w:rsid w:val="009F0FA9"/>
    <w:rsid w:val="009F5C43"/>
    <w:rsid w:val="00A40964"/>
    <w:rsid w:val="00A4799C"/>
    <w:rsid w:val="00A556AD"/>
    <w:rsid w:val="00A763C4"/>
    <w:rsid w:val="00AA1EC3"/>
    <w:rsid w:val="00AA5DAC"/>
    <w:rsid w:val="00AD3ADF"/>
    <w:rsid w:val="00AF691B"/>
    <w:rsid w:val="00B32E31"/>
    <w:rsid w:val="00B44879"/>
    <w:rsid w:val="00B53323"/>
    <w:rsid w:val="00B732B9"/>
    <w:rsid w:val="00B946E2"/>
    <w:rsid w:val="00BA5311"/>
    <w:rsid w:val="00BB40FA"/>
    <w:rsid w:val="00BC5197"/>
    <w:rsid w:val="00BD3094"/>
    <w:rsid w:val="00BF78DE"/>
    <w:rsid w:val="00C2600D"/>
    <w:rsid w:val="00C26B3D"/>
    <w:rsid w:val="00C30E1E"/>
    <w:rsid w:val="00C76926"/>
    <w:rsid w:val="00CC7B68"/>
    <w:rsid w:val="00CE2379"/>
    <w:rsid w:val="00D003B0"/>
    <w:rsid w:val="00D244FB"/>
    <w:rsid w:val="00D31A41"/>
    <w:rsid w:val="00D42D93"/>
    <w:rsid w:val="00D42EA6"/>
    <w:rsid w:val="00D443B6"/>
    <w:rsid w:val="00D77776"/>
    <w:rsid w:val="00D77F57"/>
    <w:rsid w:val="00D82831"/>
    <w:rsid w:val="00D86152"/>
    <w:rsid w:val="00D9408E"/>
    <w:rsid w:val="00D96B45"/>
    <w:rsid w:val="00DA2935"/>
    <w:rsid w:val="00DB2CAD"/>
    <w:rsid w:val="00DD3A3F"/>
    <w:rsid w:val="00DD41FE"/>
    <w:rsid w:val="00E257E1"/>
    <w:rsid w:val="00E351C9"/>
    <w:rsid w:val="00E435ED"/>
    <w:rsid w:val="00E4621E"/>
    <w:rsid w:val="00E55D17"/>
    <w:rsid w:val="00E56141"/>
    <w:rsid w:val="00E72C2E"/>
    <w:rsid w:val="00E77053"/>
    <w:rsid w:val="00E927A2"/>
    <w:rsid w:val="00EC0BEE"/>
    <w:rsid w:val="00EE4818"/>
    <w:rsid w:val="00EE4FE0"/>
    <w:rsid w:val="00EE73B5"/>
    <w:rsid w:val="00EF62D0"/>
    <w:rsid w:val="00F17DA5"/>
    <w:rsid w:val="00F2691B"/>
    <w:rsid w:val="00F536E1"/>
    <w:rsid w:val="00F612F5"/>
    <w:rsid w:val="00F71AB0"/>
    <w:rsid w:val="00F76E71"/>
    <w:rsid w:val="00F86E11"/>
    <w:rsid w:val="00F979DB"/>
    <w:rsid w:val="00F97C12"/>
    <w:rsid w:val="00FA026C"/>
    <w:rsid w:val="00F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6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86B"/>
  </w:style>
  <w:style w:type="paragraph" w:styleId="Rodap">
    <w:name w:val="footer"/>
    <w:basedOn w:val="Normal"/>
    <w:link w:val="RodapChar"/>
    <w:uiPriority w:val="99"/>
    <w:unhideWhenUsed/>
    <w:rsid w:val="008E5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86B"/>
  </w:style>
  <w:style w:type="paragraph" w:styleId="Textoembloco">
    <w:name w:val="Block Text"/>
    <w:basedOn w:val="Normal"/>
    <w:rsid w:val="008E586B"/>
    <w:pPr>
      <w:ind w:left="3960" w:right="-702"/>
      <w:jc w:val="both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221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6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86B"/>
  </w:style>
  <w:style w:type="paragraph" w:styleId="Rodap">
    <w:name w:val="footer"/>
    <w:basedOn w:val="Normal"/>
    <w:link w:val="RodapChar"/>
    <w:uiPriority w:val="99"/>
    <w:unhideWhenUsed/>
    <w:rsid w:val="008E5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86B"/>
  </w:style>
  <w:style w:type="paragraph" w:styleId="Textoembloco">
    <w:name w:val="Block Text"/>
    <w:basedOn w:val="Normal"/>
    <w:rsid w:val="008E586B"/>
    <w:pPr>
      <w:ind w:left="3960" w:right="-702"/>
      <w:jc w:val="both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22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 SVS</cp:lastModifiedBy>
  <cp:revision>2</cp:revision>
  <cp:lastPrinted>2020-08-10T19:20:00Z</cp:lastPrinted>
  <dcterms:created xsi:type="dcterms:W3CDTF">2020-09-01T14:45:00Z</dcterms:created>
  <dcterms:modified xsi:type="dcterms:W3CDTF">2020-09-01T14:45:00Z</dcterms:modified>
</cp:coreProperties>
</file>